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440" w:lineRule="exact"/>
        <w:ind w:firstLine="1205" w:firstLineChars="500"/>
        <w:jc w:val="both"/>
        <w:textAlignment w:val="baseline"/>
        <w:rPr>
          <w:rFonts w:hint="eastAsia" w:ascii="Times New Roman" w:hAnsi="宋体"/>
          <w:b/>
          <w:bCs/>
          <w:color w:val="000000"/>
          <w:shd w:val="clear" w:color="auto" w:fill="FFFFFF"/>
          <w:lang w:val="en-US" w:eastAsia="zh-CN"/>
        </w:rPr>
      </w:pPr>
      <w:r>
        <w:rPr>
          <w:rFonts w:hint="eastAsia" w:ascii="Times New Roman" w:hAnsi="宋体"/>
          <w:b/>
          <w:bCs/>
          <w:color w:val="000000"/>
          <w:shd w:val="clear" w:color="auto" w:fill="FFFFFF"/>
          <w:lang w:val="en-US" w:eastAsia="zh-CN"/>
        </w:rPr>
        <w:t>2024年植物保护学院进入第一轮复试的考生名单</w:t>
      </w:r>
    </w:p>
    <w:p>
      <w:pPr>
        <w:pStyle w:val="2"/>
        <w:widowControl/>
        <w:shd w:val="clear" w:color="auto" w:fill="FFFFFF"/>
        <w:spacing w:beforeAutospacing="0" w:afterAutospacing="0" w:line="440" w:lineRule="exact"/>
        <w:ind w:firstLine="1205" w:firstLineChars="500"/>
        <w:jc w:val="both"/>
        <w:textAlignment w:val="baseline"/>
        <w:rPr>
          <w:rFonts w:hint="eastAsia" w:ascii="Times New Roman" w:hAnsi="宋体"/>
          <w:b/>
          <w:bCs/>
          <w:color w:val="000000"/>
          <w:shd w:val="clear" w:color="auto" w:fill="FFFFFF"/>
          <w:lang w:val="en-US" w:eastAsia="zh-CN"/>
        </w:rPr>
      </w:pPr>
    </w:p>
    <w:tbl>
      <w:tblPr>
        <w:tblStyle w:val="3"/>
        <w:tblW w:w="733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593"/>
        <w:gridCol w:w="747"/>
        <w:gridCol w:w="855"/>
        <w:gridCol w:w="1116"/>
        <w:gridCol w:w="1116"/>
        <w:gridCol w:w="1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考生姓名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政治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外语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业务课一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业务课二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总分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rPr>
                <w:rFonts w:hint="eastAsia"/>
              </w:rPr>
              <w:t>袁招权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t>73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t>58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t>141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t>97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t>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rPr>
                <w:rFonts w:hint="eastAsia"/>
              </w:rPr>
              <w:t>邱媛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t>70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t>69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t>110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t>98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t>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rPr>
                <w:rFonts w:hint="eastAsia"/>
              </w:rPr>
              <w:t>张鼎雯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t>70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t>56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t>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t>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rPr>
                <w:rFonts w:hint="eastAsia"/>
              </w:rPr>
              <w:t>曾志豪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t>64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t>55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t>124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t>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t>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rPr>
                <w:rFonts w:hint="eastAsia"/>
              </w:rPr>
              <w:t>姜灿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t>65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t>78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t>110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t>63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t>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rPr>
                <w:rFonts w:hint="eastAsia"/>
              </w:rPr>
              <w:t>罗恔睿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t>63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t>114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t>67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t>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rPr>
                <w:rFonts w:hint="eastAsia"/>
              </w:rPr>
              <w:t>贾尚原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t>54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t>116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t>73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t>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rPr>
                <w:rFonts w:hint="eastAsia"/>
              </w:rPr>
              <w:t>胡仕豪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t>64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t>89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t>62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t>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rPr>
                <w:rFonts w:hint="eastAsia"/>
              </w:rPr>
              <w:t>王乔弟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rPr>
                <w:rFonts w:hint="eastAsia" w:cs="Arial"/>
              </w:rPr>
              <w:t>56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rPr>
                <w:rFonts w:hint="eastAsia" w:cs="Arial"/>
              </w:rPr>
              <w:t>53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rPr>
                <w:rFonts w:hint="eastAsia" w:cs="Arial"/>
              </w:rPr>
              <w:t>88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rPr>
                <w:rFonts w:hint="eastAsia" w:cs="Arial"/>
              </w:rPr>
              <w:t>63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rPr>
                <w:rFonts w:hint="eastAsia" w:cs="Arial"/>
              </w:rPr>
              <w:t>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rPr>
                <w:rFonts w:hint="eastAsia"/>
              </w:rPr>
              <w:t>高艳军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rPr>
                <w:rFonts w:hint="eastAsia" w:cs="Arial"/>
              </w:rPr>
              <w:t>54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rPr>
                <w:rFonts w:hint="eastAsia" w:cs="Arial"/>
              </w:rPr>
              <w:t>44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rPr>
                <w:rFonts w:hint="eastAsia" w:cs="Arial"/>
              </w:rPr>
              <w:t>93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rPr>
                <w:rFonts w:hint="eastAsia" w:cs="Arial"/>
              </w:rPr>
              <w:t>61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4"/>
              </w:rPr>
            </w:pPr>
            <w:r>
              <w:rPr>
                <w:rFonts w:hint="eastAsia" w:cs="Arial"/>
              </w:rPr>
              <w:t>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门泽佳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朱永华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唐植彬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曹梦茹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张馨月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李丽竹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刘琪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邢凯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付竞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廖宇熹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郭新峰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屈宽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唐姿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钱洪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孟庆琪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陈惠玲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李孝青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董鑫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/>
              </w:rPr>
              <w:t>朱文帅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/>
              </w:rPr>
              <w:t>67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</w:rPr>
              <w:t>67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</w:rPr>
              <w:t>120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</w:rPr>
              <w:t>119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</w:rPr>
              <w:t>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</w:rPr>
              <w:t>张文博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</w:rPr>
              <w:t>70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</w:rPr>
              <w:t>44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</w:rPr>
              <w:t>110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</w:rPr>
              <w:t>120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</w:rPr>
              <w:t>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</w:rPr>
              <w:t>胡星宇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</w:rPr>
              <w:t>63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</w:rPr>
              <w:t>63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</w:rPr>
              <w:t>91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</w:rPr>
              <w:t>116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</w:rPr>
              <w:t>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</w:rPr>
              <w:t>刘丹丹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</w:rPr>
              <w:t>61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</w:rPr>
              <w:t>50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</w:rPr>
              <w:t>108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</w:rPr>
              <w:t>98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</w:rPr>
              <w:t>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</w:rPr>
              <w:t>刘品博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</w:rPr>
              <w:t>63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</w:rPr>
              <w:t>56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</w:rPr>
              <w:t>112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</w:rPr>
              <w:t>83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</w:rPr>
              <w:t>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</w:rPr>
              <w:t>谭璇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</w:rPr>
              <w:t>59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</w:rPr>
              <w:t>55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</w:rPr>
              <w:t>91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</w:rPr>
              <w:t>101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</w:rPr>
              <w:t>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</w:rPr>
              <w:t>王凯鹏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</w:rPr>
              <w:t>59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</w:rPr>
              <w:t>50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</w:rPr>
              <w:t>94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</w:rPr>
              <w:t>83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</w:rPr>
              <w:t>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祝倩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蒲峙铭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马梦娜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杨秀红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翟纪行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龚雨欣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李紫晗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陈素林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何家萁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崔少青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杨贺綦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杨盼盼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米桂根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胡天水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余之恒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谭艳华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吴楠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田春淼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122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124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黄宇辀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107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112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周东来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118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111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周柳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116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102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范建华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107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114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李贵玉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109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卿佳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115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124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易蕾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101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112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曾宇豪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115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104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孟灿宇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116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99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刘华飞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117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甄小晴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102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112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伦家豪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117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115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罗贝贝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103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111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蒋依萍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113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106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王睿雯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115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102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黄奥成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95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132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陈钥钥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101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124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陈艳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92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94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姚苏容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108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115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刘铃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104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李航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103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107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李梦倩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86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许雅霜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91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刘抗洪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140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杨健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104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95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黄俊杰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94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108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赵里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106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107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朱英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88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98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李嘉豪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103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91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王敏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112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丁娜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105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99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隆敏芝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91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107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屈莹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88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89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李努芬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98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郭蕊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90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90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马中泽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104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104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蒋杰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108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93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张圆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90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吴晓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102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81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阳良旭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99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104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陈良玉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庄李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111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92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王烨琳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91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88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蒋寒婷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113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81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孙志豪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104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樊碧玉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87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114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姚辉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98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陈海坤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101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112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熊煦湘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97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93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李旺瑶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88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98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高宇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94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96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熊飞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97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84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左昌昊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101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82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王家森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94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102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孙泓锴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102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87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万心怡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102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83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赵莹莹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93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91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谢泽丰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99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96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彭盟鑫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86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106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李波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96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刘任锋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87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94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肖钟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94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刘昕恬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95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85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张雪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94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97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袁嘉驹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97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87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刘向彪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90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李佩瑶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86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席明攀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84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97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许江涛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93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93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徐恒丽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102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沈正然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94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陈思思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92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汪永成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94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94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李倩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92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93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王子牡丹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龙国雄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85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87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徐雅琼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88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林娟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郑梦琳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95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唐清凯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94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代文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邹娟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85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郑梦秋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毛仁杰</w:t>
            </w:r>
          </w:p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士兵</w:t>
            </w:r>
            <w:r>
              <w:rPr>
                <w:rFonts w:hint="eastAsia"/>
              </w:rPr>
              <w:t>计划）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83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263</w:t>
            </w:r>
          </w:p>
        </w:tc>
      </w:tr>
    </w:tbl>
    <w:p>
      <w:pPr>
        <w:pStyle w:val="2"/>
        <w:widowControl/>
        <w:shd w:val="clear" w:color="auto" w:fill="FFFFFF"/>
        <w:spacing w:beforeAutospacing="0" w:afterAutospacing="0" w:line="440" w:lineRule="exact"/>
        <w:ind w:firstLine="1200" w:firstLineChars="500"/>
        <w:jc w:val="both"/>
        <w:textAlignment w:val="baseline"/>
        <w:rPr>
          <w:rFonts w:hint="eastAsia" w:ascii="Times New Roman" w:hAnsi="宋体"/>
          <w:color w:val="000000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YWI4YjdiZmMxY2Y1ZmJiM2UzMmEyNGFhODJiYmIifQ=="/>
  </w:docVars>
  <w:rsids>
    <w:rsidRoot w:val="00000000"/>
    <w:rsid w:val="15492BDD"/>
    <w:rsid w:val="16561C41"/>
    <w:rsid w:val="670D76E8"/>
    <w:rsid w:val="771E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2024-03-29T02:30:00Z</dcterms:created>
  <dc:creator>Administrator</dc:creator>
  <cp:lastModifiedBy>音符</cp:lastModifiedBy>
  <dcterms:modified xsi:type="dcterms:W3CDTF">2024-03-29T09:02:31Z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5B0F51DAFF6F474298EFFA40123E4973_12</vt:lpwstr>
  </property>
</Properties>
</file>